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F17323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F17323">
        <w:rPr>
          <w:b/>
          <w:sz w:val="32"/>
          <w:szCs w:val="32"/>
          <w:bdr w:val="none" w:sz="0" w:space="0" w:color="auto" w:frame="1"/>
        </w:rPr>
        <w:t>Dia 08 de maio 2020</w:t>
      </w:r>
      <w:bookmarkStart w:id="0" w:name="_GoBack"/>
      <w:bookmarkEnd w:id="0"/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A equipe da Secretaria Municipal de Assistência Social prestou auxílio às pessoas que buscaram tirar, transferir ou regularizar o título de eleitor.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 xml:space="preserve">O Setor da Junta de Serviço Militar, trabalho realizado por Simone Pereira, atendeu jovens que necessitaram da expedição da “terceira”. </w:t>
      </w:r>
      <w:proofErr w:type="spellStart"/>
      <w:r w:rsidRPr="00F17323">
        <w:rPr>
          <w:sz w:val="32"/>
          <w:szCs w:val="32"/>
          <w:bdr w:val="none" w:sz="0" w:space="0" w:color="auto" w:frame="1"/>
        </w:rPr>
        <w:t>Liamar</w:t>
      </w:r>
      <w:proofErr w:type="spellEnd"/>
      <w:r w:rsidRPr="00F17323">
        <w:rPr>
          <w:sz w:val="32"/>
          <w:szCs w:val="32"/>
          <w:bdr w:val="none" w:sz="0" w:space="0" w:color="auto" w:frame="1"/>
        </w:rPr>
        <w:t xml:space="preserve"> Pias, Lidiane Evangelista e </w:t>
      </w:r>
      <w:proofErr w:type="spellStart"/>
      <w:r w:rsidRPr="00F17323">
        <w:rPr>
          <w:sz w:val="32"/>
          <w:szCs w:val="32"/>
          <w:bdr w:val="none" w:sz="0" w:space="0" w:color="auto" w:frame="1"/>
        </w:rPr>
        <w:t>Djeison</w:t>
      </w:r>
      <w:proofErr w:type="spellEnd"/>
      <w:r w:rsidRPr="00F17323">
        <w:rPr>
          <w:sz w:val="32"/>
          <w:szCs w:val="32"/>
          <w:bdr w:val="none" w:sz="0" w:space="0" w:color="auto" w:frame="1"/>
        </w:rPr>
        <w:t xml:space="preserve"> Silva atuaram fotógrafos e cadastraram as pessoas para receberem o seu título de eleitor. Cristiane Lima atuou na recepção e organização das filas.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A primeira dama e secretária Municipal de Assistência Social, Eliane Amaral Costa, agradece à equipe que trabalhou intensa e incansavelmente para que as pessoas pudessem regularizar o seu título e exercer a cidadania.</w:t>
      </w:r>
    </w:p>
    <w:p w:rsidR="00F17323" w:rsidRPr="00F17323" w:rsidRDefault="00F17323" w:rsidP="00F17323">
      <w:pPr>
        <w:pStyle w:val="xmsonormal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O prazo para tirar o título de eleitor, regularizar e transferir terminou no dia 6 de maio.</w:t>
      </w:r>
    </w:p>
    <w:p w:rsidR="00F17323" w:rsidRPr="00F17323" w:rsidRDefault="00F17323" w:rsidP="00F17323">
      <w:pPr>
        <w:pStyle w:val="xmsonormal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De acordo com a legislação, o registro de eleitores é encerrado 180 dias antes do pleito para que a Justiça Eleitoral possa organizar a votação em todo o País.</w:t>
      </w:r>
    </w:p>
    <w:p w:rsidR="00F17323" w:rsidRPr="00F17323" w:rsidRDefault="00F17323" w:rsidP="00F17323">
      <w:pPr>
        <w:pStyle w:val="xmsonormal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lastRenderedPageBreak/>
        <w:t xml:space="preserve">Devido à pandemia do </w:t>
      </w:r>
      <w:proofErr w:type="spellStart"/>
      <w:r w:rsidRPr="00F17323">
        <w:rPr>
          <w:sz w:val="32"/>
          <w:szCs w:val="32"/>
          <w:bdr w:val="none" w:sz="0" w:space="0" w:color="auto" w:frame="1"/>
        </w:rPr>
        <w:t>Coronavírus</w:t>
      </w:r>
      <w:proofErr w:type="spellEnd"/>
      <w:r w:rsidRPr="00F17323">
        <w:rPr>
          <w:sz w:val="32"/>
          <w:szCs w:val="32"/>
          <w:bdr w:val="none" w:sz="0" w:space="0" w:color="auto" w:frame="1"/>
        </w:rPr>
        <w:t>, e seguindo recomendações das autoridades de saúde pública, o atendimento presencial está suspenso.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O voto é obrigatório para brasileiros entre 18 e 70 anos e facultativo para analfabetos e jovens entre 16 e 18 anos.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8F8F8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A Secretaria Municipal de Assistência Social realiza o atendimento para o Auxílio Emergencial. Nesta semana também foram realizados atendimentos para a regularização dos títulos de leitor.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De 04 a 08 de maio foram realizados 54 atendimentos.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No setor de atendimentos sociais foram realizados 10 atendimentos de 04 a 08 de maio.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No Setor de Documentação e Junta Militar foram 11 atendimentos de 04 a 08 de maio.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 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Atividades da assistente de imprensa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lastRenderedPageBreak/>
        <w:t>- Arquivar recortes de jornais com as matérias publicadas da Assessoria de Imprensa da Prefeitura.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F17323" w:rsidRPr="00F17323" w:rsidRDefault="00F17323" w:rsidP="00F1732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17323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F17323">
        <w:rPr>
          <w:sz w:val="32"/>
          <w:szCs w:val="32"/>
          <w:bdr w:val="none" w:sz="0" w:space="0" w:color="auto" w:frame="1"/>
        </w:rPr>
        <w:t>Cras</w:t>
      </w:r>
      <w:proofErr w:type="spellEnd"/>
      <w:r w:rsidRPr="00F17323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D70A53" w:rsidRPr="00F17323" w:rsidRDefault="00D70A53" w:rsidP="00F17323">
      <w:pPr>
        <w:spacing w:line="360" w:lineRule="auto"/>
        <w:jc w:val="both"/>
      </w:pPr>
    </w:p>
    <w:sectPr w:rsidR="00D70A53" w:rsidRPr="00F17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23"/>
    <w:rsid w:val="00D70A53"/>
    <w:rsid w:val="00F1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91917-DCEF-4845-A9C9-39B0C722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1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2020-05-08T12:17:00Z</dcterms:created>
  <dcterms:modified xsi:type="dcterms:W3CDTF">2020-05-08T12:18:00Z</dcterms:modified>
</cp:coreProperties>
</file>